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authorize: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Doctor: __________________________________ 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 _________________________________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release to: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Melissa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Beaudet-Uy</w:t>
      </w:r>
      <w:proofErr w:type="spellEnd"/>
      <w:r>
        <w:rPr>
          <w:rFonts w:ascii="Times New Roman" w:hAnsi="Times New Roman" w:cs="Times New Roman"/>
          <w:sz w:val="24"/>
          <w:szCs w:val="24"/>
        </w:rPr>
        <w:t>, D.D.S.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  <w:sz w:val="24"/>
              <w:szCs w:val="24"/>
            </w:rPr>
            <w:t xml:space="preserve">76-6225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Kuakini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Hwy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Ste. A-106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Kailua-Kona, Hi 96740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: (808)329-7351</w:t>
      </w:r>
    </w:p>
    <w:p w:rsidR="00134E2E" w:rsidRDefault="00134E2E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(808)334-0055</w:t>
      </w:r>
    </w:p>
    <w:p w:rsidR="00134E2E" w:rsidRDefault="00134E2E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beaudetdds@gmail.com</w:t>
      </w:r>
      <w:bookmarkStart w:id="0" w:name="_GoBack"/>
      <w:bookmarkEnd w:id="0"/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pertaining to the care and treatment of: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Patient’s name: ____________________________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 date: ________________________________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 or legal guardian: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Print Name: __________________________________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 to patient: _________________________</w:t>
      </w:r>
    </w:p>
    <w:p w:rsidR="007F651C" w:rsidRDefault="007F651C" w:rsidP="007F65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___________________________________</w:t>
      </w:r>
    </w:p>
    <w:p w:rsidR="007F651C" w:rsidRDefault="007F651C" w:rsidP="007F651C">
      <w:pPr>
        <w:pStyle w:val="PlainText"/>
      </w:pPr>
    </w:p>
    <w:p w:rsidR="00A941CD" w:rsidRDefault="00A941CD"/>
    <w:sectPr w:rsidR="00A9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C"/>
    <w:rsid w:val="00134E2E"/>
    <w:rsid w:val="0077320E"/>
    <w:rsid w:val="007F651C"/>
    <w:rsid w:val="00A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0867F78-76A5-439A-A29E-A3BB893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7F65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65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Kanani Takata</dc:creator>
  <cp:lastModifiedBy>Heather Aeko</cp:lastModifiedBy>
  <cp:revision>3</cp:revision>
  <dcterms:created xsi:type="dcterms:W3CDTF">2014-05-16T01:17:00Z</dcterms:created>
  <dcterms:modified xsi:type="dcterms:W3CDTF">2017-05-11T22:14:00Z</dcterms:modified>
</cp:coreProperties>
</file>